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417EA">
        <w:tc>
          <w:tcPr>
            <w:tcW w:w="4330" w:type="dxa"/>
            <w:hideMark/>
          </w:tcPr>
          <w:p w:rsidR="00A520BE" w:rsidRPr="00FA5866" w:rsidRDefault="00A520BE" w:rsidP="002417EA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2417EA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A95745">
            <w:r w:rsidRPr="00FA5866">
              <w:t xml:space="preserve">от </w:t>
            </w:r>
            <w:r w:rsidR="00A95745">
              <w:t xml:space="preserve">23.12.2020 </w:t>
            </w:r>
            <w:bookmarkStart w:id="0" w:name="_GoBack"/>
            <w:bookmarkEnd w:id="0"/>
            <w:r w:rsidRPr="00FA5866">
              <w:t>№</w:t>
            </w:r>
            <w:r w:rsidR="00A95745">
              <w:t>291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2109B7">
        <w:t xml:space="preserve">Пролетарская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D21F2E" w:rsidP="00A520BE">
      <w:pPr>
        <w:jc w:val="center"/>
      </w:pPr>
      <w:r>
        <w:t>на 2021 год и плановый период 2022 и 2023</w:t>
      </w:r>
      <w:r w:rsidR="00A520BE"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417EA">
        <w:tc>
          <w:tcPr>
            <w:tcW w:w="1500" w:type="pct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42572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общеобразовательное учреждение «Пролетарская средняя общеобразовательная школа»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7E7A7D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2281004675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D21F2E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2021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D21F2E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2022 -2023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6C25F3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C25F3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291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6C25F3">
              <w:rPr>
                <w:rFonts w:eastAsia="Times New Roman"/>
                <w:lang w:eastAsia="ru-RU"/>
              </w:rPr>
              <w:t>муниципаль</w:t>
            </w:r>
            <w:r w:rsidRPr="00FA5866">
              <w:rPr>
                <w:rFonts w:eastAsia="Times New Roman"/>
                <w:lang w:eastAsia="ru-RU"/>
              </w:rPr>
              <w:t>ного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C25F3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  <w:r w:rsidR="00D21F2E">
              <w:rPr>
                <w:rFonts w:eastAsia="Times New Roman"/>
                <w:lang w:eastAsia="ru-RU"/>
              </w:rPr>
              <w:t>.12.2020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FA5866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="006C25F3">
              <w:rPr>
                <w:rFonts w:eastAsia="Times New Roman"/>
                <w:bCs/>
                <w:lang w:eastAsia="ru-RU"/>
              </w:rPr>
              <w:t xml:space="preserve"> муниципальн</w:t>
            </w:r>
            <w:r w:rsidRPr="00FA5866">
              <w:rPr>
                <w:rFonts w:eastAsia="Times New Roman"/>
                <w:bCs/>
                <w:lang w:eastAsia="ru-RU"/>
              </w:rPr>
              <w:t>ое задание</w:t>
            </w:r>
          </w:p>
        </w:tc>
      </w:tr>
      <w:tr w:rsidR="00A520BE" w:rsidRPr="00FA5866" w:rsidTr="002417EA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1571B" w:rsidP="002417EA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1571B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1571B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1571B" w:rsidP="0061571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465D90" w:rsidRPr="006B1F03" w:rsidTr="002417EA">
        <w:tc>
          <w:tcPr>
            <w:tcW w:w="1696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6B1F03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65D90" w:rsidRPr="006B1F03" w:rsidTr="002417EA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2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2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6C25F3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 w:rsidR="006C25F3"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1</w:t>
            </w:r>
            <w:r w:rsidRPr="006C25F3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 w:rsidR="006C25F3"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 р</w:t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еализация основных общеобразовательных программ начального общего образования</w:t>
            </w:r>
          </w:p>
          <w:p w:rsidR="00556558" w:rsidRPr="006C25F3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Категории потребителей: </w:t>
            </w:r>
            <w:r w:rsidR="006C25F3"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ф</w:t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изические лица</w:t>
            </w:r>
          </w:p>
          <w:p w:rsidR="00556558" w:rsidRPr="006C25F3" w:rsidRDefault="00556558" w:rsidP="00556558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  <w:r w:rsidR="006C25F3"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:</w:t>
            </w:r>
          </w:p>
          <w:p w:rsidR="00556558" w:rsidRPr="006C25F3" w:rsidRDefault="00556558" w:rsidP="00556558">
            <w:pPr>
              <w:rPr>
                <w:color w:val="000000" w:themeColor="text1"/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  <w:r w:rsidR="006C25F3"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556558" w:rsidRPr="00465D90" w:rsidRDefault="00473D60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851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850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709" w:type="dxa"/>
          </w:tcPr>
          <w:p w:rsidR="00556558" w:rsidRPr="00465D90" w:rsidRDefault="006911E8" w:rsidP="00D21F2E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 w:rsidR="00D21F2E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556558" w:rsidRPr="00A520BE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6B1F03" w:rsidTr="002417EA">
        <w:tc>
          <w:tcPr>
            <w:tcW w:w="1696" w:type="dxa"/>
          </w:tcPr>
          <w:p w:rsidR="006B1F03" w:rsidRPr="00B934DE" w:rsidRDefault="006B1F03" w:rsidP="00556558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6B1F03" w:rsidRDefault="006B1F03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 xml:space="preserve">Раздел </w:t>
            </w:r>
            <w:r w:rsidR="006C25F3" w:rsidRPr="006C25F3">
              <w:rPr>
                <w:b/>
                <w:sz w:val="24"/>
                <w:szCs w:val="24"/>
              </w:rPr>
              <w:t>2</w:t>
            </w:r>
            <w:r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>
              <w:rPr>
                <w:sz w:val="20"/>
                <w:szCs w:val="20"/>
              </w:rPr>
              <w:t>еализация адаптированных основных общеобразовательных программ начального общего образования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lastRenderedPageBreak/>
              <w:t>801012О.99.0.БА82АА00001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09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556558" w:rsidTr="002417EA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556558" w:rsidRDefault="009849A1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09" w:type="dxa"/>
          </w:tcPr>
          <w:p w:rsidR="00556558" w:rsidRPr="00465D90" w:rsidRDefault="006911E8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6B1F03" w:rsidTr="002417EA">
        <w:tc>
          <w:tcPr>
            <w:tcW w:w="1696" w:type="dxa"/>
          </w:tcPr>
          <w:p w:rsidR="006B1F03" w:rsidRPr="00473D60" w:rsidRDefault="006B1F03" w:rsidP="00556558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6B1F03" w:rsidRDefault="006B1F03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6B1F03" w:rsidRDefault="006B1F03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6B1F03" w:rsidRPr="00465D90" w:rsidRDefault="006B1F03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6B1F03" w:rsidRDefault="006B1F03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6C25F3" w:rsidRPr="006C25F3">
              <w:rPr>
                <w:b/>
                <w:sz w:val="24"/>
                <w:szCs w:val="24"/>
              </w:rPr>
              <w:t xml:space="preserve"> 3</w:t>
            </w:r>
            <w:r w:rsidRPr="00556558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556558">
              <w:rPr>
                <w:sz w:val="20"/>
                <w:szCs w:val="20"/>
              </w:rPr>
              <w:t>еализация основных общеобразовательных программ основного общего образования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556558">
              <w:rPr>
                <w:sz w:val="20"/>
                <w:szCs w:val="20"/>
              </w:rPr>
              <w:t>изические лица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A15E5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556558" w:rsidRPr="00CF0656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2417EA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09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802111О.99.0.БА96АБ50001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802111О.99.0.БА96АБ75001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CF0656">
              <w:rPr>
                <w:sz w:val="20"/>
                <w:szCs w:val="20"/>
              </w:rPr>
              <w:t>обучающихся</w:t>
            </w:r>
            <w:proofErr w:type="gramEnd"/>
            <w:r w:rsidRPr="00CF06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D21F2E" w:rsidP="00CF0656">
            <w:pPr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CF0656" w:rsidRPr="00465D90" w:rsidRDefault="00D21F2E" w:rsidP="00CF0656">
            <w:pPr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850" w:type="dxa"/>
          </w:tcPr>
          <w:p w:rsidR="00CF0656" w:rsidRPr="00465D90" w:rsidRDefault="00D21F2E" w:rsidP="00CF0656">
            <w:pPr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709" w:type="dxa"/>
          </w:tcPr>
          <w:p w:rsidR="00CF0656" w:rsidRPr="00465D90" w:rsidRDefault="00D21F2E" w:rsidP="00CF0656">
            <w:pPr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CF0656">
              <w:rPr>
                <w:sz w:val="20"/>
                <w:szCs w:val="20"/>
              </w:rPr>
              <w:t>обучающихся</w:t>
            </w:r>
            <w:proofErr w:type="gramEnd"/>
            <w:r w:rsidRPr="00CF06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802111О.99.0.БА96АЭ33001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CF0656" w:rsidTr="002417EA">
        <w:tc>
          <w:tcPr>
            <w:tcW w:w="1696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0656" w:rsidRDefault="00CF0656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6C25F3" w:rsidRPr="006C25F3">
              <w:rPr>
                <w:b/>
                <w:sz w:val="24"/>
                <w:szCs w:val="24"/>
              </w:rPr>
              <w:t xml:space="preserve"> 4</w:t>
            </w:r>
            <w:r>
              <w:rPr>
                <w:sz w:val="20"/>
                <w:szCs w:val="20"/>
              </w:rPr>
              <w:t xml:space="preserve"> 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основных общеобразовательных программ среднего общего образования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>001 не указано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 xml:space="preserve">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2417EA" w:rsidP="00556558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1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850" w:type="dxa"/>
          </w:tcPr>
          <w:p w:rsidR="00556558" w:rsidRPr="00465D90" w:rsidRDefault="002417EA" w:rsidP="00556558">
            <w:pPr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709" w:type="dxa"/>
          </w:tcPr>
          <w:p w:rsidR="00556558" w:rsidRPr="00465D90" w:rsidRDefault="002417EA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CF0656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CF0656" w:rsidRPr="00473D60" w:rsidRDefault="00CF0656" w:rsidP="00556558">
            <w:pPr>
              <w:rPr>
                <w:sz w:val="20"/>
                <w:szCs w:val="20"/>
              </w:rPr>
            </w:pPr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CF0656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5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56558" w:rsidRDefault="00556558" w:rsidP="00556558"/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5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редоставление питания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176</w:t>
            </w:r>
          </w:p>
        </w:tc>
        <w:tc>
          <w:tcPr>
            <w:tcW w:w="851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172</w:t>
            </w:r>
          </w:p>
        </w:tc>
        <w:tc>
          <w:tcPr>
            <w:tcW w:w="850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173</w:t>
            </w:r>
          </w:p>
        </w:tc>
        <w:tc>
          <w:tcPr>
            <w:tcW w:w="709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173</w:t>
            </w:r>
          </w:p>
        </w:tc>
        <w:tc>
          <w:tcPr>
            <w:tcW w:w="851" w:type="dxa"/>
          </w:tcPr>
          <w:p w:rsidR="00556558" w:rsidRPr="002417EA" w:rsidRDefault="00D21F2E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1846.6</w:t>
            </w:r>
          </w:p>
        </w:tc>
        <w:tc>
          <w:tcPr>
            <w:tcW w:w="850" w:type="dxa"/>
          </w:tcPr>
          <w:p w:rsidR="00556558" w:rsidRPr="002417EA" w:rsidRDefault="00D21F2E" w:rsidP="00ED1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3900</w:t>
            </w:r>
          </w:p>
        </w:tc>
        <w:tc>
          <w:tcPr>
            <w:tcW w:w="851" w:type="dxa"/>
          </w:tcPr>
          <w:p w:rsidR="00556558" w:rsidRPr="002417EA" w:rsidRDefault="00D21F2E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</w:t>
            </w:r>
          </w:p>
        </w:tc>
        <w:tc>
          <w:tcPr>
            <w:tcW w:w="850" w:type="dxa"/>
          </w:tcPr>
          <w:p w:rsidR="00556558" w:rsidRPr="002417EA" w:rsidRDefault="00D21F2E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</w:t>
            </w:r>
          </w:p>
        </w:tc>
        <w:tc>
          <w:tcPr>
            <w:tcW w:w="1134" w:type="dxa"/>
          </w:tcPr>
          <w:p w:rsidR="00556558" w:rsidRPr="002417EA" w:rsidRDefault="00D21F2E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F13F4">
              <w:rPr>
                <w:sz w:val="20"/>
                <w:szCs w:val="20"/>
              </w:rPr>
              <w:t>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6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дополнительных общеразвивающих программ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</w:t>
            </w:r>
            <w:r w:rsidRPr="00C73DC4">
              <w:rPr>
                <w:sz w:val="20"/>
                <w:szCs w:val="20"/>
              </w:rPr>
              <w:lastRenderedPageBreak/>
              <w:t>52АЕ52000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lastRenderedPageBreak/>
              <w:t>003 физкультурно-спортивной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lastRenderedPageBreak/>
              <w:t xml:space="preserve">Количество </w:t>
            </w:r>
            <w:r w:rsidRPr="0077738D">
              <w:rPr>
                <w:sz w:val="20"/>
                <w:szCs w:val="20"/>
              </w:rPr>
              <w:lastRenderedPageBreak/>
              <w:t>человеко-часов</w:t>
            </w:r>
          </w:p>
        </w:tc>
        <w:tc>
          <w:tcPr>
            <w:tcW w:w="850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4080</w:t>
            </w:r>
          </w:p>
        </w:tc>
        <w:tc>
          <w:tcPr>
            <w:tcW w:w="851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850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709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6F13F4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lastRenderedPageBreak/>
              <w:t>804200О.99.0.ББ52АЕ76000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6F13F4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005 туристско-краеведческой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25006C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C73DC4" w:rsidRPr="00465D90" w:rsidRDefault="0025006C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C73DC4" w:rsidRPr="00465D90" w:rsidRDefault="0025006C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6F13F4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6B1F03" w:rsidRPr="006B1F03">
              <w:rPr>
                <w:b/>
                <w:sz w:val="24"/>
                <w:szCs w:val="24"/>
              </w:rPr>
              <w:t>7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к</w:t>
            </w:r>
            <w:r w:rsidRPr="0090696E">
              <w:rPr>
                <w:sz w:val="20"/>
                <w:szCs w:val="20"/>
              </w:rPr>
              <w:t>оррекционно-развивающая, компенсирующая и логопедическая помощь обучающимся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</w:t>
            </w:r>
            <w:r>
              <w:rPr>
                <w:sz w:val="20"/>
                <w:szCs w:val="20"/>
              </w:rPr>
              <w:t>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9849A1" w:rsidP="00556558">
            <w:pPr>
              <w:rPr>
                <w:sz w:val="22"/>
              </w:rPr>
            </w:pPr>
            <w:r w:rsidRPr="009849A1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556558" w:rsidRPr="00465D90" w:rsidRDefault="009849A1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3" w:type="dxa"/>
          </w:tcPr>
          <w:p w:rsidR="00556558" w:rsidRDefault="00473D60" w:rsidP="00556558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CA2E19" w:rsidTr="009849A1">
        <w:tc>
          <w:tcPr>
            <w:tcW w:w="14737" w:type="dxa"/>
            <w:gridSpan w:val="12"/>
          </w:tcPr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6B1F03" w:rsidRPr="006B1F03">
              <w:rPr>
                <w:b/>
                <w:sz w:val="24"/>
                <w:szCs w:val="24"/>
              </w:rPr>
              <w:t>8</w:t>
            </w:r>
            <w:r w:rsidRPr="00CA2E19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о</w:t>
            </w:r>
            <w:r w:rsidRPr="00CA2E19">
              <w:rPr>
                <w:sz w:val="20"/>
                <w:szCs w:val="20"/>
              </w:rPr>
              <w:t>рганизация отдыха детей и молодежи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A2E19" w:rsidTr="002417EA">
        <w:tc>
          <w:tcPr>
            <w:tcW w:w="1696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CA2E19" w:rsidRPr="00465D90" w:rsidRDefault="0025006C" w:rsidP="00556558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</w:tcPr>
          <w:p w:rsidR="00CA2E19" w:rsidRPr="00465D90" w:rsidRDefault="0025006C" w:rsidP="00E83904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 w:rsidR="00E83904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7</w:t>
            </w:r>
            <w:r w:rsidR="0025006C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2417EA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CA2E19" w:rsidRPr="00465D90" w:rsidRDefault="0025006C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850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709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2417EA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CA2E19" w:rsidRPr="00465D90" w:rsidRDefault="0025006C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850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709" w:type="dxa"/>
          </w:tcPr>
          <w:p w:rsidR="00CA2E19" w:rsidRPr="00465D90" w:rsidRDefault="00E83904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2417EA">
        <w:tc>
          <w:tcPr>
            <w:tcW w:w="1696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Default="00CA2E19" w:rsidP="00556558"/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709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</w:tr>
    </w:tbl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B1F03" w:rsidRPr="006B1F03" w:rsidRDefault="006B1F03" w:rsidP="006B1F03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B1F03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6B1F0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</w:t>
            </w:r>
            <w:r w:rsidR="006B1F03">
              <w:rPr>
                <w:rFonts w:eastAsia="Times New Roman"/>
                <w:sz w:val="24"/>
                <w:szCs w:val="24"/>
                <w:lang w:eastAsia="ru-RU"/>
              </w:rPr>
              <w:t xml:space="preserve"> государственной</w:t>
            </w:r>
            <w:r w:rsidRPr="005B03C8">
              <w:rPr>
                <w:rFonts w:eastAsia="Times New Roman"/>
                <w:sz w:val="24"/>
                <w:szCs w:val="24"/>
                <w:lang w:eastAsia="ru-RU"/>
              </w:rPr>
              <w:t xml:space="preserve">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/>
    <w:p w:rsidR="00A520BE" w:rsidRDefault="00A520BE"/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2D3917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Иная информация, необходимая для выполнения (контроля за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1F03" w:rsidRPr="002D3917" w:rsidRDefault="006B1F03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lastRenderedPageBreak/>
        <w:t xml:space="preserve">Порядок контроля за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A520BE" w:rsidRPr="002D3917" w:rsidTr="006B1F0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</w:t>
            </w:r>
            <w:r w:rsidR="001E1F08">
              <w:rPr>
                <w:rFonts w:eastAsia="Times New Roman"/>
                <w:bCs/>
                <w:sz w:val="24"/>
                <w:szCs w:val="24"/>
                <w:lang w:eastAsia="ru-RU"/>
              </w:rPr>
              <w:t>а</w:t>
            </w:r>
            <w:proofErr w:type="gramEnd"/>
            <w:r w:rsidR="001E1F08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</w:tr>
      <w:tr w:rsidR="00A520BE" w:rsidRPr="002D3917" w:rsidTr="006B1F0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</w:t>
            </w:r>
            <w:r w:rsidR="006B1F03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ставления отчетов о выполнении 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2D3917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</w:t>
            </w:r>
            <w:r w:rsidR="002D3917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м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104557"/>
    <w:rsid w:val="001B78E5"/>
    <w:rsid w:val="001C552E"/>
    <w:rsid w:val="001D5285"/>
    <w:rsid w:val="001E1F08"/>
    <w:rsid w:val="002109B7"/>
    <w:rsid w:val="002417EA"/>
    <w:rsid w:val="0025006C"/>
    <w:rsid w:val="002D3917"/>
    <w:rsid w:val="002F48D3"/>
    <w:rsid w:val="00312B9E"/>
    <w:rsid w:val="00465D90"/>
    <w:rsid w:val="00473D60"/>
    <w:rsid w:val="004C7E59"/>
    <w:rsid w:val="00556558"/>
    <w:rsid w:val="005B03C8"/>
    <w:rsid w:val="0061571B"/>
    <w:rsid w:val="00651C01"/>
    <w:rsid w:val="006654DB"/>
    <w:rsid w:val="006911E8"/>
    <w:rsid w:val="006B1F03"/>
    <w:rsid w:val="006C25F3"/>
    <w:rsid w:val="006F13F4"/>
    <w:rsid w:val="00765B9A"/>
    <w:rsid w:val="007E7A7D"/>
    <w:rsid w:val="00802B67"/>
    <w:rsid w:val="00870481"/>
    <w:rsid w:val="009475B1"/>
    <w:rsid w:val="009849A1"/>
    <w:rsid w:val="00A15E5E"/>
    <w:rsid w:val="00A520BE"/>
    <w:rsid w:val="00A540F2"/>
    <w:rsid w:val="00A95745"/>
    <w:rsid w:val="00B409C4"/>
    <w:rsid w:val="00B934DE"/>
    <w:rsid w:val="00C22ADE"/>
    <w:rsid w:val="00C73DC4"/>
    <w:rsid w:val="00CA2E19"/>
    <w:rsid w:val="00CF0656"/>
    <w:rsid w:val="00D21F2E"/>
    <w:rsid w:val="00DB39B5"/>
    <w:rsid w:val="00E20AB1"/>
    <w:rsid w:val="00E83904"/>
    <w:rsid w:val="00ED1E35"/>
    <w:rsid w:val="00F42572"/>
    <w:rsid w:val="00F91D5F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73725-6534-4B5F-8191-FC33CC1A5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1457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8</cp:revision>
  <cp:lastPrinted>2021-01-18T08:25:00Z</cp:lastPrinted>
  <dcterms:created xsi:type="dcterms:W3CDTF">2020-12-24T13:04:00Z</dcterms:created>
  <dcterms:modified xsi:type="dcterms:W3CDTF">2021-01-18T09:07:00Z</dcterms:modified>
</cp:coreProperties>
</file>